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9" w:rsidRDefault="008D7607">
      <w:bookmarkStart w:id="0" w:name="_GoBack"/>
      <w:bookmarkEnd w:id="0"/>
      <w:r>
        <w:t>CIEMSD Meeting minutes</w:t>
      </w:r>
    </w:p>
    <w:p w:rsidR="00DD5158" w:rsidRDefault="00DD5158">
      <w:r>
        <w:t>9/28/15</w:t>
      </w:r>
    </w:p>
    <w:p w:rsidR="00DD5158" w:rsidRDefault="00DD5158">
      <w:r>
        <w:t>Urbandale 42</w:t>
      </w:r>
    </w:p>
    <w:p w:rsidR="008D7607" w:rsidRDefault="008D7607">
      <w:r>
        <w:t>Additions/corrections: Added discussion on election of officers</w:t>
      </w:r>
    </w:p>
    <w:p w:rsidR="008D7607" w:rsidRDefault="008D7607">
      <w:r>
        <w:t>Approval of July Minutes: Prowant/Light</w:t>
      </w:r>
    </w:p>
    <w:p w:rsidR="008D7607" w:rsidRDefault="008D7607">
      <w:r>
        <w:t>McCulloch provided overview of ICD 10</w:t>
      </w:r>
    </w:p>
    <w:p w:rsidR="008D7607" w:rsidRDefault="008D7607">
      <w:r>
        <w:t>Treasures reports as documented on agenda</w:t>
      </w:r>
    </w:p>
    <w:p w:rsidR="008D7607" w:rsidRPr="008D7607" w:rsidRDefault="008D7607">
      <w:pPr>
        <w:rPr>
          <w:u w:val="single"/>
        </w:rPr>
      </w:pPr>
      <w:r w:rsidRPr="008D7607">
        <w:rPr>
          <w:u w:val="single"/>
        </w:rPr>
        <w:t xml:space="preserve">Training </w:t>
      </w:r>
      <w:proofErr w:type="spellStart"/>
      <w:r w:rsidRPr="008D7607">
        <w:rPr>
          <w:u w:val="single"/>
        </w:rPr>
        <w:t>Comm</w:t>
      </w:r>
      <w:proofErr w:type="spellEnd"/>
      <w:r w:rsidRPr="008D7607">
        <w:rPr>
          <w:u w:val="single"/>
        </w:rPr>
        <w:t xml:space="preserve">: </w:t>
      </w:r>
    </w:p>
    <w:p w:rsidR="008D7607" w:rsidRDefault="008D7607">
      <w:r>
        <w:t>-Working on System Development Tool</w:t>
      </w:r>
    </w:p>
    <w:p w:rsidR="008D7607" w:rsidRDefault="008D7607">
      <w:r>
        <w:t>-Booking speakers for refresher</w:t>
      </w:r>
    </w:p>
    <w:p w:rsidR="008D7607" w:rsidRDefault="008D7607">
      <w:r>
        <w:t>-Round Table dates and flyer distributed (10-22-15 @ 18:00 Ankeny #1)</w:t>
      </w:r>
    </w:p>
    <w:p w:rsidR="008D7607" w:rsidRDefault="008D7607"/>
    <w:p w:rsidR="008D7607" w:rsidRDefault="008D7607">
      <w:pPr>
        <w:rPr>
          <w:u w:val="single"/>
        </w:rPr>
      </w:pPr>
      <w:r w:rsidRPr="008D7607">
        <w:rPr>
          <w:u w:val="single"/>
        </w:rPr>
        <w:t xml:space="preserve">STEMI </w:t>
      </w:r>
      <w:proofErr w:type="spellStart"/>
      <w:r w:rsidRPr="008D7607">
        <w:rPr>
          <w:u w:val="single"/>
        </w:rPr>
        <w:t>Comm</w:t>
      </w:r>
      <w:proofErr w:type="spellEnd"/>
      <w:r w:rsidRPr="008D7607">
        <w:rPr>
          <w:u w:val="single"/>
        </w:rPr>
        <w:t xml:space="preserve">: </w:t>
      </w:r>
    </w:p>
    <w:p w:rsidR="008D7607" w:rsidRDefault="008D7607">
      <w:r>
        <w:t xml:space="preserve">As of </w:t>
      </w:r>
      <w:r w:rsidRPr="008D7607">
        <w:t xml:space="preserve">9/17 Mission Lifeline </w:t>
      </w:r>
      <w:r>
        <w:t>rec’d 100+ applications. 24 on the list to be ranked for “</w:t>
      </w:r>
      <w:proofErr w:type="gramStart"/>
      <w:r>
        <w:t>phase</w:t>
      </w:r>
      <w:proofErr w:type="gramEnd"/>
      <w:r>
        <w:t xml:space="preserve"> one”</w:t>
      </w:r>
    </w:p>
    <w:p w:rsidR="008D7607" w:rsidRDefault="008D7607">
      <w:r>
        <w:t>Working with vendor on training video for STEMI</w:t>
      </w:r>
    </w:p>
    <w:p w:rsidR="008D7607" w:rsidRDefault="008D7607">
      <w:r>
        <w:t>Discussed future “STEMI Kit” (Gown, gloves, extensions set, STEMI tag) Discussed future possibly of EMS using translucent EKG pads</w:t>
      </w:r>
    </w:p>
    <w:p w:rsidR="008D7607" w:rsidRDefault="008D7607">
      <w:r>
        <w:t>Discussed Feb being heart month and possibly conducting public education around the topic.</w:t>
      </w:r>
    </w:p>
    <w:p w:rsidR="005B5036" w:rsidRDefault="008D7607">
      <w:r>
        <w:t xml:space="preserve">Next STEMI </w:t>
      </w:r>
      <w:proofErr w:type="spellStart"/>
      <w:r>
        <w:t>Comm</w:t>
      </w:r>
      <w:proofErr w:type="spellEnd"/>
      <w:r>
        <w:t xml:space="preserve"> meeting 10/15 @ PCEMA</w:t>
      </w:r>
    </w:p>
    <w:p w:rsidR="005B5036" w:rsidRDefault="005B5036">
      <w:pPr>
        <w:rPr>
          <w:u w:val="single"/>
        </w:rPr>
      </w:pPr>
      <w:r>
        <w:rPr>
          <w:u w:val="single"/>
        </w:rPr>
        <w:t xml:space="preserve">OPS </w:t>
      </w:r>
      <w:proofErr w:type="spellStart"/>
      <w:r>
        <w:rPr>
          <w:u w:val="single"/>
        </w:rPr>
        <w:t>Comm</w:t>
      </w:r>
      <w:proofErr w:type="spellEnd"/>
    </w:p>
    <w:p w:rsidR="005B5036" w:rsidRDefault="005B5036">
      <w:r>
        <w:t>Synergy- push to Facebook, so far 351 “Likes”</w:t>
      </w:r>
    </w:p>
    <w:p w:rsidR="005B5036" w:rsidRDefault="005B5036">
      <w:r>
        <w:t xml:space="preserve">Discussed further development/use of Facebook to push education. </w:t>
      </w:r>
    </w:p>
    <w:p w:rsidR="008D7607" w:rsidRDefault="005B5036">
      <w:r>
        <w:lastRenderedPageBreak/>
        <w:t>MCI Drill: Discussed how some components of the old MCI system surfaced during the last drill.</w:t>
      </w:r>
      <w:r w:rsidR="008D7607">
        <w:t xml:space="preserve"> </w:t>
      </w:r>
    </w:p>
    <w:p w:rsidR="005B5036" w:rsidRDefault="005B5036">
      <w:r>
        <w:rPr>
          <w:u w:val="single"/>
        </w:rPr>
        <w:t>Membership:</w:t>
      </w:r>
      <w:r w:rsidR="00826D51">
        <w:t xml:space="preserve"> Klein</w:t>
      </w:r>
      <w:r>
        <w:t xml:space="preserve"> to report how many members are paid.</w:t>
      </w:r>
    </w:p>
    <w:p w:rsidR="005B5036" w:rsidRDefault="005B5036">
      <w:r w:rsidRPr="005B5036">
        <w:rPr>
          <w:u w:val="single"/>
        </w:rPr>
        <w:t>IEMSA-</w:t>
      </w:r>
      <w:r>
        <w:t xml:space="preserve"> Working on 2016 Legislative agenda. Focusing on educating lawmakers on EMS issues such as community Para medicine.</w:t>
      </w:r>
    </w:p>
    <w:p w:rsidR="005B5036" w:rsidRDefault="005B5036">
      <w:r>
        <w:t>Conference Dates distributed, offering fire track this year.</w:t>
      </w:r>
    </w:p>
    <w:p w:rsidR="005B5036" w:rsidRDefault="005B5036">
      <w:pPr>
        <w:rPr>
          <w:u w:val="single"/>
        </w:rPr>
      </w:pPr>
      <w:r w:rsidRPr="005B5036">
        <w:rPr>
          <w:u w:val="single"/>
        </w:rPr>
        <w:t>EMA</w:t>
      </w:r>
    </w:p>
    <w:p w:rsidR="005B5036" w:rsidRDefault="005B5036">
      <w:r>
        <w:t>Discussed overall quality of thermometers: overall feedback was positive.</w:t>
      </w:r>
    </w:p>
    <w:p w:rsidR="00DD5158" w:rsidRDefault="00DD5158">
      <w:r>
        <w:t xml:space="preserve">Discussed sepsis alert may be coming in the future, </w:t>
      </w:r>
      <w:proofErr w:type="gramStart"/>
      <w:r>
        <w:t>temp’s</w:t>
      </w:r>
      <w:proofErr w:type="gramEnd"/>
      <w:r>
        <w:t xml:space="preserve"> will a big part of the assessment. </w:t>
      </w:r>
    </w:p>
    <w:p w:rsidR="00DD5158" w:rsidRDefault="00DD5158">
      <w:r>
        <w:t>Jon Davis would like a short de-briefing @ the next CIEMSD meeting on the MCI drill.</w:t>
      </w:r>
    </w:p>
    <w:p w:rsidR="00DD5158" w:rsidRDefault="00DD5158">
      <w:r>
        <w:t>Discussed “</w:t>
      </w:r>
      <w:proofErr w:type="spellStart"/>
      <w:r>
        <w:t>Pulsera</w:t>
      </w:r>
      <w:proofErr w:type="spellEnd"/>
      <w:r>
        <w:t xml:space="preserve">” a real time data/communication and notification tool between field, ER, </w:t>
      </w:r>
      <w:proofErr w:type="spellStart"/>
      <w:r>
        <w:t>cathlab</w:t>
      </w:r>
      <w:proofErr w:type="spellEnd"/>
      <w:r>
        <w:t xml:space="preserve"> and other critical path personnel. Included notification and feedback in real time. </w:t>
      </w:r>
    </w:p>
    <w:p w:rsidR="00DD5158" w:rsidRDefault="00DD5158">
      <w:r>
        <w:t xml:space="preserve">CIEMSD discussed the need to be a leader on the topic, both for financial reasons and to set the tone for both hospital systems to use a common application. </w:t>
      </w:r>
    </w:p>
    <w:p w:rsidR="00DD5158" w:rsidRDefault="00DD5158">
      <w:r w:rsidRPr="00DD5158">
        <w:rPr>
          <w:u w:val="single"/>
        </w:rPr>
        <w:t>Hospital reports</w:t>
      </w:r>
      <w:r>
        <w:t xml:space="preserve">: </w:t>
      </w:r>
    </w:p>
    <w:p w:rsidR="00DD5158" w:rsidRDefault="00826D51">
      <w:r>
        <w:t>Unity Point- All stroke alerts</w:t>
      </w:r>
      <w:r w:rsidR="00DD5158">
        <w:t xml:space="preserve"> get follow up back to EMS service</w:t>
      </w:r>
      <w:r>
        <w:t xml:space="preserve"> (even if not requested)</w:t>
      </w:r>
      <w:r w:rsidR="00DD5158">
        <w:t>.</w:t>
      </w:r>
    </w:p>
    <w:p w:rsidR="00DD5158" w:rsidRDefault="00DD5158">
      <w:r>
        <w:t>Trauma alert criteria changed: Includes those on blood thinners and evidence of head trauma.</w:t>
      </w:r>
    </w:p>
    <w:p w:rsidR="00DD5158" w:rsidRDefault="00DD5158">
      <w:r>
        <w:t xml:space="preserve">Discussed latest changes to patient drop off and construction. </w:t>
      </w:r>
    </w:p>
    <w:p w:rsidR="00DD5158" w:rsidRDefault="00DD5158">
      <w:r>
        <w:t>Ankeny FD pancake breakfast: OCT 10</w:t>
      </w:r>
      <w:r w:rsidRPr="00DD5158">
        <w:rPr>
          <w:vertAlign w:val="superscript"/>
        </w:rPr>
        <w:t>th</w:t>
      </w:r>
      <w:r>
        <w:t>. 07:00-11:00</w:t>
      </w:r>
    </w:p>
    <w:p w:rsidR="00DD5158" w:rsidRDefault="00DD5158"/>
    <w:p w:rsidR="005B5036" w:rsidRPr="005B5036" w:rsidRDefault="005B5036"/>
    <w:p w:rsidR="005B5036" w:rsidRDefault="005B5036"/>
    <w:p w:rsidR="005B5036" w:rsidRDefault="005B5036"/>
    <w:p w:rsidR="005B5036" w:rsidRDefault="005B5036"/>
    <w:p w:rsidR="005B5036" w:rsidRPr="005B5036" w:rsidRDefault="005B5036">
      <w:r>
        <w:t xml:space="preserve">Discussed “RINO” radio interoperability. </w:t>
      </w:r>
    </w:p>
    <w:sectPr w:rsidR="005B5036" w:rsidRPr="005B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07"/>
    <w:rsid w:val="0006358F"/>
    <w:rsid w:val="00340BD1"/>
    <w:rsid w:val="003D33D1"/>
    <w:rsid w:val="00555153"/>
    <w:rsid w:val="005B5036"/>
    <w:rsid w:val="00826D51"/>
    <w:rsid w:val="008D7607"/>
    <w:rsid w:val="00DD5158"/>
    <w:rsid w:val="00E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C5347-0D69-4E9F-8643-15BA940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Waukee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Robinson</dc:creator>
  <cp:lastModifiedBy>Brian Helland</cp:lastModifiedBy>
  <cp:revision>2</cp:revision>
  <dcterms:created xsi:type="dcterms:W3CDTF">2015-10-13T13:06:00Z</dcterms:created>
  <dcterms:modified xsi:type="dcterms:W3CDTF">2015-10-13T13:06:00Z</dcterms:modified>
</cp:coreProperties>
</file>